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7AC4FED" w14:textId="77777777" w:rsidR="00F80C32" w:rsidRDefault="00F80C32">
      <w:pPr>
        <w:pStyle w:val="Intestazione"/>
        <w:tabs>
          <w:tab w:val="clear" w:pos="9638"/>
          <w:tab w:val="left" w:pos="708"/>
          <w:tab w:val="right" w:pos="9612"/>
        </w:tabs>
        <w:jc w:val="both"/>
      </w:pPr>
    </w:p>
    <w:p w14:paraId="08830FF7" w14:textId="77777777" w:rsidR="00646378" w:rsidRPr="00646378" w:rsidRDefault="00646378" w:rsidP="00646378">
      <w:pPr>
        <w:pStyle w:val="Intestazione"/>
        <w:tabs>
          <w:tab w:val="clear" w:pos="9638"/>
          <w:tab w:val="left" w:pos="708"/>
          <w:tab w:val="right" w:pos="9612"/>
        </w:tabs>
        <w:jc w:val="center"/>
        <w:rPr>
          <w:b/>
          <w:bCs/>
        </w:rPr>
      </w:pPr>
      <w:r w:rsidRPr="00646378">
        <w:rPr>
          <w:b/>
          <w:bCs/>
        </w:rPr>
        <w:t>ALLEGATO B)</w:t>
      </w:r>
    </w:p>
    <w:p w14:paraId="27083A8B" w14:textId="77777777" w:rsidR="00646378" w:rsidRDefault="00646378" w:rsidP="00646378">
      <w:pPr>
        <w:pStyle w:val="Intestazione"/>
        <w:tabs>
          <w:tab w:val="clear" w:pos="9638"/>
          <w:tab w:val="left" w:pos="708"/>
          <w:tab w:val="right" w:pos="9612"/>
        </w:tabs>
        <w:jc w:val="center"/>
      </w:pPr>
    </w:p>
    <w:p w14:paraId="01BAA8BD" w14:textId="77777777" w:rsidR="00AC029E" w:rsidRDefault="00311C5E">
      <w:pPr>
        <w:widowControl w:val="0"/>
        <w:suppressAutoHyphens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SINDACO DEL </w:t>
      </w:r>
    </w:p>
    <w:p w14:paraId="70E7FDA6" w14:textId="77777777" w:rsidR="00F80C32" w:rsidRDefault="00311C5E">
      <w:pPr>
        <w:widowControl w:val="0"/>
        <w:suppressAutoHyphens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 w:rsidR="005B3958">
        <w:rPr>
          <w:sz w:val="22"/>
          <w:szCs w:val="22"/>
        </w:rPr>
        <w:t>GROTTE DI CASTRO</w:t>
      </w:r>
    </w:p>
    <w:p w14:paraId="0EFAC2D8" w14:textId="77777777" w:rsidR="00F80C32" w:rsidRDefault="00311C5E">
      <w:pPr>
        <w:widowControl w:val="0"/>
        <w:suppressAutoHyphens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Piazza </w:t>
      </w:r>
      <w:r w:rsidR="00AC029E">
        <w:rPr>
          <w:sz w:val="22"/>
          <w:szCs w:val="22"/>
        </w:rPr>
        <w:t>G</w:t>
      </w:r>
      <w:r w:rsidR="005B3958">
        <w:rPr>
          <w:sz w:val="22"/>
          <w:szCs w:val="22"/>
        </w:rPr>
        <w:t>. Marconi, 6</w:t>
      </w:r>
      <w:r>
        <w:rPr>
          <w:sz w:val="22"/>
          <w:szCs w:val="22"/>
        </w:rPr>
        <w:t xml:space="preserve"> </w:t>
      </w:r>
    </w:p>
    <w:p w14:paraId="4511947D" w14:textId="77777777" w:rsidR="00F80C32" w:rsidRDefault="00311C5E" w:rsidP="007D6BB3">
      <w:pPr>
        <w:widowControl w:val="0"/>
        <w:suppressAutoHyphens/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010</w:t>
      </w:r>
      <w:r w:rsidR="005B3958">
        <w:rPr>
          <w:sz w:val="22"/>
          <w:szCs w:val="22"/>
        </w:rPr>
        <w:t>25</w:t>
      </w:r>
      <w:r>
        <w:rPr>
          <w:sz w:val="22"/>
          <w:szCs w:val="22"/>
        </w:rPr>
        <w:t xml:space="preserve"> </w:t>
      </w:r>
      <w:r w:rsidR="005B3958">
        <w:rPr>
          <w:sz w:val="22"/>
          <w:szCs w:val="22"/>
        </w:rPr>
        <w:t>GROTTE DI CASTRO (VT)</w:t>
      </w:r>
    </w:p>
    <w:p w14:paraId="4E7A45D8" w14:textId="77777777" w:rsidR="003804F6" w:rsidRDefault="003804F6" w:rsidP="007D6BB3">
      <w:pPr>
        <w:widowControl w:val="0"/>
        <w:suppressAutoHyphens/>
        <w:spacing w:line="360" w:lineRule="auto"/>
        <w:jc w:val="right"/>
        <w:rPr>
          <w:sz w:val="22"/>
          <w:szCs w:val="22"/>
        </w:rPr>
      </w:pPr>
    </w:p>
    <w:tbl>
      <w:tblPr>
        <w:tblStyle w:val="TableNormal"/>
        <w:tblW w:w="97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15"/>
        <w:gridCol w:w="8135"/>
      </w:tblGrid>
      <w:tr w:rsidR="00F80C32" w14:paraId="7F660760" w14:textId="77777777">
        <w:trPr>
          <w:trHeight w:val="472"/>
        </w:trPr>
        <w:tc>
          <w:tcPr>
            <w:tcW w:w="1615" w:type="dxa"/>
            <w:tcBorders>
              <w:top w:val="nil"/>
              <w:left w:val="nil"/>
              <w:bottom w:val="nil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63F6B" w14:textId="77777777" w:rsidR="00F80C32" w:rsidRDefault="00311C5E">
            <w:pPr>
              <w:keepNext/>
              <w:widowControl w:val="0"/>
              <w:suppressAutoHyphens/>
            </w:pPr>
            <w:r>
              <w:rPr>
                <w:b/>
                <w:bCs/>
                <w:sz w:val="22"/>
                <w:szCs w:val="22"/>
              </w:rPr>
              <w:t>OGGETTO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8135" w:type="dxa"/>
            <w:tcBorders>
              <w:top w:val="nil"/>
              <w:left w:val="single" w:sz="1" w:space="0" w:color="000000"/>
              <w:bottom w:val="single" w:sz="1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BBE72" w14:textId="77777777" w:rsidR="00F80C32" w:rsidRDefault="00311C5E">
            <w:pPr>
              <w:widowControl w:val="0"/>
              <w:suppressAutoHyphens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RICHIESTA BUONO SPESA EMERGENZA COVID</w:t>
            </w:r>
          </w:p>
          <w:p w14:paraId="2DD5D556" w14:textId="37CAD930" w:rsidR="00F80C32" w:rsidRPr="007D6BB3" w:rsidRDefault="00311C5E">
            <w:pPr>
              <w:widowControl w:val="0"/>
              <w:suppressAutoHyphens/>
            </w:pPr>
            <w:r w:rsidRPr="007D6BB3">
              <w:rPr>
                <w:bCs/>
                <w:sz w:val="22"/>
                <w:szCs w:val="22"/>
              </w:rPr>
              <w:t>(OCDPC N. 658 DEL 29/03/</w:t>
            </w:r>
            <w:proofErr w:type="gramStart"/>
            <w:r w:rsidRPr="007D6BB3">
              <w:rPr>
                <w:bCs/>
                <w:sz w:val="22"/>
                <w:szCs w:val="22"/>
              </w:rPr>
              <w:t>2020</w:t>
            </w:r>
            <w:r w:rsidR="007D6BB3" w:rsidRPr="007D6BB3">
              <w:rPr>
                <w:bCs/>
                <w:sz w:val="22"/>
                <w:szCs w:val="22"/>
              </w:rPr>
              <w:t xml:space="preserve">  </w:t>
            </w:r>
            <w:r w:rsidR="00A151A8">
              <w:rPr>
                <w:bCs/>
                <w:sz w:val="22"/>
                <w:szCs w:val="22"/>
              </w:rPr>
              <w:t>-</w:t>
            </w:r>
            <w:proofErr w:type="gramEnd"/>
            <w:r w:rsidR="00A151A8">
              <w:rPr>
                <w:bCs/>
                <w:sz w:val="22"/>
                <w:szCs w:val="22"/>
              </w:rPr>
              <w:t xml:space="preserve"> D.L. n. 154/2020</w:t>
            </w:r>
            <w:r w:rsidRPr="007D6BB3">
              <w:rPr>
                <w:bCs/>
                <w:sz w:val="22"/>
                <w:szCs w:val="22"/>
              </w:rPr>
              <w:t>)</w:t>
            </w:r>
          </w:p>
        </w:tc>
      </w:tr>
    </w:tbl>
    <w:p w14:paraId="0835E47D" w14:textId="77777777" w:rsidR="00F80C32" w:rsidRDefault="00F80C32">
      <w:pPr>
        <w:tabs>
          <w:tab w:val="left" w:pos="2100"/>
        </w:tabs>
        <w:jc w:val="both"/>
      </w:pPr>
    </w:p>
    <w:p w14:paraId="168B5792" w14:textId="77777777" w:rsidR="00F80C32" w:rsidRDefault="00F80C32" w:rsidP="003804F6">
      <w:pPr>
        <w:tabs>
          <w:tab w:val="left" w:pos="2100"/>
        </w:tabs>
        <w:spacing w:line="320" w:lineRule="exact"/>
        <w:jc w:val="both"/>
      </w:pPr>
    </w:p>
    <w:p w14:paraId="7AAB2C71" w14:textId="77777777" w:rsidR="00F80C32" w:rsidRDefault="00311C5E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</w:t>
      </w:r>
    </w:p>
    <w:p w14:paraId="13D4D1EE" w14:textId="77777777" w:rsidR="00F80C32" w:rsidRDefault="00F80C32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</w:p>
    <w:p w14:paraId="66865A12" w14:textId="77777777" w:rsidR="00F80C32" w:rsidRPr="003804F6" w:rsidRDefault="00AC029E" w:rsidP="003804F6">
      <w:pPr>
        <w:tabs>
          <w:tab w:val="left" w:pos="2100"/>
        </w:tabs>
        <w:spacing w:line="320" w:lineRule="exact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n</w:t>
      </w:r>
      <w:r w:rsidR="00311C5E" w:rsidRPr="00AC029E">
        <w:rPr>
          <w:bCs/>
          <w:sz w:val="22"/>
          <w:szCs w:val="22"/>
        </w:rPr>
        <w:t>ato/a a</w:t>
      </w:r>
      <w:r w:rsidR="00311C5E" w:rsidRPr="003804F6">
        <w:rPr>
          <w:b/>
          <w:sz w:val="22"/>
          <w:szCs w:val="22"/>
        </w:rPr>
        <w:t>______________________________________________________</w:t>
      </w:r>
      <w:proofErr w:type="gramStart"/>
      <w:r w:rsidR="00311C5E" w:rsidRPr="003804F6">
        <w:rPr>
          <w:b/>
          <w:sz w:val="22"/>
          <w:szCs w:val="22"/>
        </w:rPr>
        <w:t>_(</w:t>
      </w:r>
      <w:proofErr w:type="gramEnd"/>
      <w:r w:rsidR="00311C5E" w:rsidRPr="003804F6">
        <w:rPr>
          <w:b/>
          <w:sz w:val="22"/>
          <w:szCs w:val="22"/>
        </w:rPr>
        <w:t>________________________)</w:t>
      </w:r>
    </w:p>
    <w:p w14:paraId="4B3A50BC" w14:textId="77777777" w:rsidR="00F80C32" w:rsidRDefault="00F80C32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</w:p>
    <w:p w14:paraId="1738213A" w14:textId="77777777" w:rsidR="00F80C32" w:rsidRDefault="00311C5E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il  _</w:t>
      </w:r>
      <w:proofErr w:type="gramEnd"/>
      <w:r>
        <w:rPr>
          <w:sz w:val="22"/>
          <w:szCs w:val="22"/>
        </w:rPr>
        <w:t xml:space="preserve">__________________________________________C.F. __|__|__|__|__|__|__|__|__|__|__|__|__|__|__|__| </w:t>
      </w:r>
    </w:p>
    <w:p w14:paraId="5F5F7B3F" w14:textId="77777777" w:rsidR="00F80C32" w:rsidRDefault="00F80C32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</w:p>
    <w:p w14:paraId="6D07FD2C" w14:textId="77777777" w:rsidR="00F80C32" w:rsidRDefault="00311C5E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nel Comune di ___________________________________________________________________ </w:t>
      </w:r>
    </w:p>
    <w:p w14:paraId="6688604B" w14:textId="77777777" w:rsidR="00F80C32" w:rsidRDefault="00F80C32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</w:p>
    <w:p w14:paraId="18E2F8E3" w14:textId="77777777" w:rsidR="00F80C32" w:rsidRDefault="00311C5E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Via/Piazza __________________________________________________________________ n. _______ </w:t>
      </w:r>
    </w:p>
    <w:p w14:paraId="5672D58F" w14:textId="77777777" w:rsidR="00F80C32" w:rsidRDefault="00F80C32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</w:p>
    <w:p w14:paraId="0E77B887" w14:textId="77777777" w:rsidR="005B3958" w:rsidRDefault="00311C5E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tel.</w:t>
      </w:r>
      <w:r w:rsidR="005B3958">
        <w:rPr>
          <w:sz w:val="22"/>
          <w:szCs w:val="22"/>
        </w:rPr>
        <w:t>fisso</w:t>
      </w:r>
      <w:proofErr w:type="spellEnd"/>
      <w:proofErr w:type="gramEnd"/>
      <w:r w:rsidR="005B3958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</w:t>
      </w:r>
      <w:r w:rsidR="005B3958">
        <w:rPr>
          <w:sz w:val="22"/>
          <w:szCs w:val="22"/>
        </w:rPr>
        <w:t>Cellulare__________________________________________</w:t>
      </w:r>
    </w:p>
    <w:p w14:paraId="21EEC3E6" w14:textId="77777777" w:rsidR="005B3958" w:rsidRDefault="005B3958" w:rsidP="003804F6">
      <w:pPr>
        <w:tabs>
          <w:tab w:val="left" w:pos="2100"/>
        </w:tabs>
        <w:spacing w:line="320" w:lineRule="exact"/>
        <w:jc w:val="both"/>
        <w:rPr>
          <w:sz w:val="22"/>
          <w:szCs w:val="22"/>
        </w:rPr>
      </w:pPr>
    </w:p>
    <w:p w14:paraId="5FDE1283" w14:textId="77777777" w:rsidR="00F80C32" w:rsidRPr="007D6BB3" w:rsidRDefault="00AC029E" w:rsidP="003804F6">
      <w:pPr>
        <w:tabs>
          <w:tab w:val="left" w:pos="2100"/>
        </w:tabs>
        <w:spacing w:line="320" w:lineRule="exac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e m</w:t>
      </w:r>
      <w:r w:rsidR="00311C5E">
        <w:rPr>
          <w:sz w:val="22"/>
          <w:szCs w:val="22"/>
        </w:rPr>
        <w:t>ail__________________________________________________</w:t>
      </w:r>
    </w:p>
    <w:p w14:paraId="65792220" w14:textId="77777777" w:rsidR="007D6BB3" w:rsidRDefault="007D6BB3" w:rsidP="003804F6">
      <w:pPr>
        <w:spacing w:line="320" w:lineRule="exact"/>
        <w:jc w:val="center"/>
        <w:rPr>
          <w:b/>
          <w:bCs/>
          <w:sz w:val="22"/>
          <w:szCs w:val="22"/>
        </w:rPr>
      </w:pPr>
    </w:p>
    <w:p w14:paraId="731F0D19" w14:textId="77777777" w:rsidR="00F80C32" w:rsidRDefault="00311C5E" w:rsidP="003804F6">
      <w:pPr>
        <w:spacing w:line="32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0946725E" w14:textId="77777777" w:rsidR="00F80C32" w:rsidRDefault="00F80C32" w:rsidP="003804F6">
      <w:pPr>
        <w:spacing w:line="320" w:lineRule="exact"/>
        <w:rPr>
          <w:b/>
          <w:bCs/>
          <w:sz w:val="22"/>
          <w:szCs w:val="22"/>
        </w:rPr>
      </w:pPr>
    </w:p>
    <w:p w14:paraId="6E9E4468" w14:textId="49B5F838" w:rsidR="00F80C32" w:rsidRPr="003804F6" w:rsidRDefault="00311C5E" w:rsidP="003804F6">
      <w:pPr>
        <w:spacing w:line="320" w:lineRule="exac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che gli/le sia concesso </w:t>
      </w:r>
      <w:r>
        <w:rPr>
          <w:b/>
          <w:bCs/>
          <w:sz w:val="22"/>
          <w:szCs w:val="22"/>
        </w:rPr>
        <w:t>il buono spesa per l’emergenza epidemiologica CO</w:t>
      </w:r>
      <w:r w:rsidR="00872840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 xml:space="preserve">ID 19 </w:t>
      </w:r>
      <w:r w:rsidR="007D6BB3">
        <w:rPr>
          <w:sz w:val="22"/>
          <w:szCs w:val="22"/>
        </w:rPr>
        <w:t xml:space="preserve">previsto dall’OCDPC n. </w:t>
      </w:r>
      <w:r>
        <w:rPr>
          <w:sz w:val="22"/>
          <w:szCs w:val="22"/>
        </w:rPr>
        <w:t>658 del 29/03/2020</w:t>
      </w:r>
      <w:r w:rsidR="00A151A8">
        <w:rPr>
          <w:sz w:val="22"/>
          <w:szCs w:val="22"/>
        </w:rPr>
        <w:t>- Fondi erogati con D.L. n. 154/2020</w:t>
      </w:r>
      <w:r w:rsidR="00AC029E">
        <w:rPr>
          <w:sz w:val="22"/>
          <w:szCs w:val="22"/>
        </w:rPr>
        <w:t>. A</w:t>
      </w:r>
      <w:r>
        <w:rPr>
          <w:sz w:val="22"/>
          <w:szCs w:val="22"/>
        </w:rPr>
        <w:t xml:space="preserve"> tal fine</w:t>
      </w:r>
      <w:r w:rsidR="003804F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804F6" w:rsidRPr="001A1904">
        <w:rPr>
          <w:sz w:val="22"/>
          <w:szCs w:val="22"/>
        </w:rPr>
        <w:t>ai sensi dell’art. 47 del D.P.R. 445/2000, consapevole di decadere dal beneficio e di incorrere in responsabilità penali in caso di dichiarazioni mendaci e falsità in atti, come previsto dagli artt. 75 e 76 del D.P.R. 445/2000</w:t>
      </w:r>
    </w:p>
    <w:p w14:paraId="48B335D4" w14:textId="77777777" w:rsidR="00AC029E" w:rsidRDefault="00AC029E" w:rsidP="003804F6">
      <w:pPr>
        <w:spacing w:line="320" w:lineRule="exact"/>
        <w:jc w:val="center"/>
        <w:rPr>
          <w:b/>
          <w:bCs/>
          <w:sz w:val="22"/>
          <w:szCs w:val="22"/>
        </w:rPr>
      </w:pPr>
    </w:p>
    <w:p w14:paraId="1E24DD29" w14:textId="77777777" w:rsidR="00F80C32" w:rsidRPr="007D6BB3" w:rsidRDefault="007D6BB3" w:rsidP="003804F6">
      <w:pPr>
        <w:spacing w:line="32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7452AE4" w14:textId="77777777" w:rsidR="00F80C32" w:rsidRDefault="00F80C32" w:rsidP="003804F6">
      <w:pPr>
        <w:widowControl w:val="0"/>
        <w:spacing w:line="320" w:lineRule="exact"/>
        <w:jc w:val="both"/>
      </w:pPr>
    </w:p>
    <w:p w14:paraId="038B1AC3" w14:textId="77777777" w:rsidR="00F80C32" w:rsidRDefault="00311C5E" w:rsidP="00AC029E">
      <w:pPr>
        <w:pStyle w:val="Paragrafoelenco"/>
        <w:widowControl w:val="0"/>
        <w:numPr>
          <w:ilvl w:val="0"/>
          <w:numId w:val="5"/>
        </w:numPr>
        <w:suppressAutoHyphens/>
        <w:spacing w:line="320" w:lineRule="exact"/>
        <w:jc w:val="both"/>
      </w:pPr>
      <w:r>
        <w:t xml:space="preserve">di essere residente nel Comune di </w:t>
      </w:r>
      <w:r w:rsidR="005B3958">
        <w:t>Grotte di Castro</w:t>
      </w:r>
      <w:r>
        <w:t>;</w:t>
      </w:r>
    </w:p>
    <w:p w14:paraId="0A8E6B95" w14:textId="77777777" w:rsidR="00F80C32" w:rsidRDefault="00311C5E" w:rsidP="00AC029E">
      <w:pPr>
        <w:pStyle w:val="Paragrafoelenco"/>
        <w:widowControl w:val="0"/>
        <w:numPr>
          <w:ilvl w:val="0"/>
          <w:numId w:val="5"/>
        </w:numPr>
        <w:suppressAutoHyphens/>
        <w:spacing w:line="320" w:lineRule="exact"/>
        <w:jc w:val="both"/>
      </w:pPr>
      <w:r>
        <w:t xml:space="preserve">che la </w:t>
      </w:r>
      <w:r w:rsidR="00AC029E">
        <w:t xml:space="preserve">propria </w:t>
      </w:r>
      <w:r>
        <w:t>famiglia (compreso il dichiarante), come risulta dallo stato di famiglia anagrafico, è composta da:</w:t>
      </w:r>
    </w:p>
    <w:tbl>
      <w:tblPr>
        <w:tblStyle w:val="TableNormal"/>
        <w:tblW w:w="975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07"/>
        <w:gridCol w:w="2189"/>
        <w:gridCol w:w="3259"/>
      </w:tblGrid>
      <w:tr w:rsidR="00F80C32" w14:paraId="2656CE37" w14:textId="77777777">
        <w:trPr>
          <w:trHeight w:val="30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1E436" w14:textId="77777777" w:rsidR="00F80C32" w:rsidRDefault="00311C5E" w:rsidP="003804F6">
            <w:pPr>
              <w:widowControl w:val="0"/>
              <w:suppressAutoHyphens/>
              <w:spacing w:line="320" w:lineRule="exact"/>
              <w:jc w:val="center"/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C9E1E" w14:textId="77777777" w:rsidR="00F80C32" w:rsidRDefault="00311C5E" w:rsidP="003804F6">
            <w:pPr>
              <w:widowControl w:val="0"/>
              <w:suppressAutoHyphens/>
              <w:spacing w:line="320" w:lineRule="exact"/>
              <w:jc w:val="center"/>
            </w:pPr>
            <w:r>
              <w:rPr>
                <w:b/>
                <w:bCs/>
              </w:rPr>
              <w:t>Data di nascita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ACF13" w14:textId="77777777" w:rsidR="00F80C32" w:rsidRDefault="00311C5E" w:rsidP="003804F6">
            <w:pPr>
              <w:widowControl w:val="0"/>
              <w:suppressAutoHyphens/>
              <w:spacing w:line="320" w:lineRule="exact"/>
              <w:jc w:val="center"/>
            </w:pPr>
            <w:r>
              <w:rPr>
                <w:b/>
                <w:bCs/>
              </w:rPr>
              <w:t>Grado di parentela</w:t>
            </w:r>
          </w:p>
        </w:tc>
      </w:tr>
      <w:tr w:rsidR="00F80C32" w14:paraId="293006E6" w14:textId="77777777">
        <w:trPr>
          <w:trHeight w:val="30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1E44D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05362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BC8B8" w14:textId="77777777" w:rsidR="00F80C32" w:rsidRDefault="00F80C32" w:rsidP="003804F6">
            <w:pPr>
              <w:spacing w:line="320" w:lineRule="exact"/>
            </w:pPr>
          </w:p>
        </w:tc>
      </w:tr>
      <w:tr w:rsidR="00F80C32" w14:paraId="2AACCEAD" w14:textId="77777777">
        <w:trPr>
          <w:trHeight w:val="30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5670B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EE165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9B5B6" w14:textId="77777777" w:rsidR="00F80C32" w:rsidRDefault="00F80C32" w:rsidP="003804F6">
            <w:pPr>
              <w:spacing w:line="320" w:lineRule="exact"/>
            </w:pPr>
          </w:p>
        </w:tc>
      </w:tr>
      <w:tr w:rsidR="00F80C32" w14:paraId="45CD43AF" w14:textId="77777777">
        <w:trPr>
          <w:trHeight w:val="30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1883B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420E9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F96E8" w14:textId="77777777" w:rsidR="00F80C32" w:rsidRDefault="00F80C32" w:rsidP="003804F6">
            <w:pPr>
              <w:spacing w:line="320" w:lineRule="exact"/>
            </w:pPr>
          </w:p>
        </w:tc>
      </w:tr>
      <w:tr w:rsidR="00F80C32" w14:paraId="4D86FFC8" w14:textId="77777777">
        <w:trPr>
          <w:trHeight w:val="30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A5EB9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0CA5B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FD54E" w14:textId="77777777" w:rsidR="00F80C32" w:rsidRDefault="00F80C32" w:rsidP="003804F6">
            <w:pPr>
              <w:spacing w:line="320" w:lineRule="exact"/>
            </w:pPr>
          </w:p>
        </w:tc>
      </w:tr>
      <w:tr w:rsidR="00F80C32" w14:paraId="0700C3EA" w14:textId="77777777">
        <w:trPr>
          <w:trHeight w:val="30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6B74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A2C24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233D" w14:textId="77777777" w:rsidR="00F80C32" w:rsidRDefault="00F80C32" w:rsidP="003804F6">
            <w:pPr>
              <w:spacing w:line="320" w:lineRule="exact"/>
            </w:pPr>
          </w:p>
        </w:tc>
      </w:tr>
      <w:tr w:rsidR="00F80C32" w14:paraId="67C27E20" w14:textId="77777777">
        <w:trPr>
          <w:trHeight w:val="30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898F0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FFA1E" w14:textId="77777777" w:rsidR="00F80C32" w:rsidRDefault="00F80C32" w:rsidP="003804F6">
            <w:pPr>
              <w:spacing w:line="32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1CF3" w14:textId="77777777" w:rsidR="00F80C32" w:rsidRDefault="00F80C32" w:rsidP="003804F6">
            <w:pPr>
              <w:spacing w:line="320" w:lineRule="exact"/>
            </w:pPr>
          </w:p>
        </w:tc>
      </w:tr>
      <w:tr w:rsidR="00722DDB" w14:paraId="4B6B3B31" w14:textId="77777777">
        <w:trPr>
          <w:trHeight w:val="30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D8863" w14:textId="77777777" w:rsidR="00722DDB" w:rsidRDefault="00722DDB" w:rsidP="003804F6">
            <w:pPr>
              <w:spacing w:line="320" w:lineRule="exact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613FC" w14:textId="77777777" w:rsidR="00722DDB" w:rsidRDefault="00722DDB" w:rsidP="003804F6">
            <w:pPr>
              <w:spacing w:line="320" w:lineRule="exact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721A" w14:textId="77777777" w:rsidR="00722DDB" w:rsidRDefault="00722DDB" w:rsidP="003804F6">
            <w:pPr>
              <w:spacing w:line="320" w:lineRule="exact"/>
            </w:pPr>
          </w:p>
        </w:tc>
      </w:tr>
    </w:tbl>
    <w:p w14:paraId="6BCAA86E" w14:textId="77777777" w:rsidR="00F80C32" w:rsidRDefault="00F80C32" w:rsidP="003804F6">
      <w:pPr>
        <w:widowControl w:val="0"/>
        <w:suppressAutoHyphens/>
        <w:spacing w:line="320" w:lineRule="exact"/>
        <w:jc w:val="both"/>
      </w:pPr>
    </w:p>
    <w:p w14:paraId="58AC77CD" w14:textId="77777777" w:rsidR="005B3958" w:rsidRDefault="00AC029E" w:rsidP="00AC029E">
      <w:pPr>
        <w:pStyle w:val="Paragrafoelenco"/>
        <w:widowControl w:val="0"/>
        <w:numPr>
          <w:ilvl w:val="0"/>
          <w:numId w:val="6"/>
        </w:numPr>
        <w:suppressAutoHyphens/>
        <w:spacing w:line="320" w:lineRule="exact"/>
        <w:jc w:val="both"/>
      </w:pPr>
      <w:r>
        <w:t>d</w:t>
      </w:r>
      <w:r w:rsidR="005B3958">
        <w:t xml:space="preserve">i essere cittadino straniero extra </w:t>
      </w:r>
      <w:r w:rsidR="00054480">
        <w:t>U</w:t>
      </w:r>
      <w:r w:rsidR="005B3958">
        <w:t xml:space="preserve">nione </w:t>
      </w:r>
      <w:r w:rsidR="00054480">
        <w:t>E</w:t>
      </w:r>
      <w:r w:rsidR="005B3958">
        <w:t>uropea</w:t>
      </w:r>
      <w:r w:rsidR="00054480">
        <w:t xml:space="preserve"> in regola con il permesso di soggiorno in corso di validità</w:t>
      </w:r>
      <w:r>
        <w:t>;</w:t>
      </w:r>
    </w:p>
    <w:p w14:paraId="6B7CC66A" w14:textId="77777777" w:rsidR="00054480" w:rsidRDefault="00054480" w:rsidP="003804F6">
      <w:pPr>
        <w:widowControl w:val="0"/>
        <w:suppressAutoHyphens/>
        <w:spacing w:line="320" w:lineRule="exact"/>
        <w:jc w:val="both"/>
      </w:pPr>
    </w:p>
    <w:p w14:paraId="2CD4D3A2" w14:textId="77777777" w:rsidR="00054480" w:rsidRDefault="00AC029E" w:rsidP="00722DDB">
      <w:pPr>
        <w:pStyle w:val="Paragrafoelenco"/>
        <w:widowControl w:val="0"/>
        <w:numPr>
          <w:ilvl w:val="0"/>
          <w:numId w:val="6"/>
        </w:numPr>
        <w:suppressAutoHyphens/>
        <w:spacing w:line="320" w:lineRule="exact"/>
        <w:jc w:val="both"/>
      </w:pPr>
      <w:r>
        <w:t>d</w:t>
      </w:r>
      <w:r w:rsidR="00054480">
        <w:t>i essere/non essere in carico ai servizi sociali comunali e/o distrettuali</w:t>
      </w:r>
      <w:r>
        <w:t>;</w:t>
      </w:r>
    </w:p>
    <w:p w14:paraId="7BC7C2E4" w14:textId="77777777" w:rsidR="005B3958" w:rsidRDefault="005B3958" w:rsidP="003804F6">
      <w:pPr>
        <w:widowControl w:val="0"/>
        <w:suppressAutoHyphens/>
        <w:spacing w:line="320" w:lineRule="exact"/>
        <w:jc w:val="both"/>
      </w:pPr>
    </w:p>
    <w:p w14:paraId="398CAB40" w14:textId="77777777" w:rsidR="007D6BB3" w:rsidRPr="007D6BB3" w:rsidRDefault="00AC029E" w:rsidP="00722DDB">
      <w:pPr>
        <w:pStyle w:val="Paragrafoelenco"/>
        <w:widowControl w:val="0"/>
        <w:numPr>
          <w:ilvl w:val="0"/>
          <w:numId w:val="6"/>
        </w:numPr>
        <w:suppressAutoHyphens/>
        <w:spacing w:line="320" w:lineRule="exact"/>
        <w:jc w:val="both"/>
      </w:pPr>
      <w:r>
        <w:t>c</w:t>
      </w:r>
      <w:r w:rsidR="00311C5E">
        <w:t xml:space="preserve">he il proprio nucleo familiare versa in gravi difficoltà economiche, derivanti dall’emergenza epidemiologica da virus Covid-19 ovvero di trovarsi in stato di bisogno, in considerazione dei seguenti elementi: </w:t>
      </w:r>
      <w:r w:rsidR="00311C5E" w:rsidRPr="00722DDB">
        <w:rPr>
          <w:i/>
        </w:rPr>
        <w:t>(indicare le motivazioni delle condizioni economiche svantaggiate che saranno valutate ai fini della definizione della partecipazione e dell’entità del contributo)</w:t>
      </w:r>
    </w:p>
    <w:p w14:paraId="64928AFE" w14:textId="77777777" w:rsidR="00AC029E" w:rsidRDefault="00311C5E" w:rsidP="00AC029E">
      <w:pPr>
        <w:widowControl w:val="0"/>
        <w:suppressAutoHyphens/>
        <w:spacing w:line="320" w:lineRule="exact"/>
        <w:ind w:left="360"/>
        <w:jc w:val="both"/>
        <w:rPr>
          <w:rFonts w:ascii="Times" w:hAnsi="Times" w:hint="eastAsia"/>
        </w:rPr>
      </w:pPr>
      <w:r w:rsidRPr="007D6BB3">
        <w:rPr>
          <w:rFonts w:ascii="Times" w:hAnsi="Times"/>
        </w:rPr>
        <w:t>………………………………………………………………………………………………………………………………………</w:t>
      </w:r>
      <w:r w:rsidR="007D6BB3">
        <w:rPr>
          <w:rFonts w:ascii="Times" w:hAnsi="Times"/>
        </w:rPr>
        <w:t>……………………………………………………………………………</w:t>
      </w:r>
      <w:r w:rsidRPr="007D6BB3">
        <w:rPr>
          <w:rFonts w:ascii="Times" w:hAnsi="Times"/>
        </w:rPr>
        <w:t>……………………</w:t>
      </w:r>
      <w:r w:rsidR="007D6BB3">
        <w:rPr>
          <w:rFonts w:ascii="Times" w:hAnsi="Times"/>
        </w:rPr>
        <w:t>………………………………………………………………………………</w:t>
      </w:r>
      <w:r w:rsidRPr="007D6BB3">
        <w:rPr>
          <w:rFonts w:ascii="Times" w:hAnsi="Times"/>
        </w:rPr>
        <w:t>……………………</w:t>
      </w:r>
      <w:r w:rsidR="007D6BB3">
        <w:rPr>
          <w:rFonts w:ascii="Times" w:hAnsi="Times"/>
        </w:rPr>
        <w:t>…………………………………………………………………………………</w:t>
      </w:r>
      <w:r w:rsidRPr="007D6BB3">
        <w:rPr>
          <w:rFonts w:ascii="Times" w:hAnsi="Times"/>
        </w:rPr>
        <w:t>……………………………………</w:t>
      </w:r>
      <w:r w:rsidR="007D6BB3">
        <w:rPr>
          <w:rFonts w:ascii="Times" w:hAnsi="Times"/>
        </w:rPr>
        <w:t>…………………………………………………</w:t>
      </w:r>
    </w:p>
    <w:p w14:paraId="64EB1CD2" w14:textId="77777777" w:rsidR="00AC029E" w:rsidRDefault="00AC029E" w:rsidP="00AC029E">
      <w:pPr>
        <w:widowControl w:val="0"/>
        <w:suppressAutoHyphens/>
        <w:spacing w:line="320" w:lineRule="exact"/>
        <w:ind w:left="360"/>
        <w:jc w:val="both"/>
        <w:rPr>
          <w:rFonts w:ascii="Times" w:hAnsi="Times" w:hint="eastAsia"/>
        </w:rPr>
      </w:pPr>
    </w:p>
    <w:p w14:paraId="2ABD895E" w14:textId="77777777" w:rsidR="00F80C32" w:rsidRDefault="00311C5E" w:rsidP="00AC029E">
      <w:pPr>
        <w:widowControl w:val="0"/>
        <w:suppressAutoHyphens/>
        <w:spacing w:line="320" w:lineRule="exact"/>
        <w:ind w:left="360"/>
        <w:jc w:val="both"/>
        <w:rPr>
          <w:rFonts w:ascii="Times" w:eastAsia="Times" w:hAnsi="Times" w:cs="Times"/>
        </w:rPr>
      </w:pPr>
      <w:r>
        <w:rPr>
          <w:rFonts w:ascii="Times" w:hAnsi="Times"/>
        </w:rPr>
        <w:t>A tal fine</w:t>
      </w:r>
      <w:r w:rsidR="007D6BB3">
        <w:rPr>
          <w:rFonts w:ascii="Times" w:hAnsi="Times"/>
        </w:rPr>
        <w:t>,</w:t>
      </w:r>
    </w:p>
    <w:p w14:paraId="444BB643" w14:textId="77777777" w:rsidR="00F80C32" w:rsidRDefault="00311C5E" w:rsidP="003804F6">
      <w:pPr>
        <w:pStyle w:val="Didefault"/>
        <w:spacing w:line="320" w:lineRule="exact"/>
        <w:jc w:val="center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DICHIARA INOLTRE</w:t>
      </w:r>
    </w:p>
    <w:p w14:paraId="279BFD63" w14:textId="77777777" w:rsidR="00213FCB" w:rsidRPr="007D6BB3" w:rsidRDefault="00213FCB" w:rsidP="003804F6">
      <w:pPr>
        <w:pStyle w:val="Didefault"/>
        <w:spacing w:line="320" w:lineRule="exact"/>
        <w:jc w:val="center"/>
        <w:rPr>
          <w:rFonts w:ascii="Times" w:eastAsia="Times" w:hAnsi="Times" w:cs="Times"/>
          <w:b/>
          <w:bCs/>
          <w:sz w:val="24"/>
          <w:szCs w:val="24"/>
        </w:rPr>
      </w:pPr>
    </w:p>
    <w:p w14:paraId="265478A9" w14:textId="2AB50808" w:rsidR="00F80C32" w:rsidRDefault="00AC029E" w:rsidP="003804F6">
      <w:pPr>
        <w:widowControl w:val="0"/>
        <w:numPr>
          <w:ilvl w:val="0"/>
          <w:numId w:val="4"/>
        </w:numPr>
        <w:suppressAutoHyphens/>
        <w:spacing w:line="320" w:lineRule="exact"/>
        <w:jc w:val="both"/>
        <w:rPr>
          <w:b/>
          <w:bCs/>
        </w:rPr>
      </w:pPr>
      <w:r>
        <w:t>c</w:t>
      </w:r>
      <w:r w:rsidR="00311C5E">
        <w:t>he ha preso visione del disciplinare di attuazione delle misure di cui all’OCDPC 658 del 29/03/2020</w:t>
      </w:r>
      <w:r w:rsidR="007D6BB3">
        <w:t xml:space="preserve"> </w:t>
      </w:r>
      <w:r w:rsidR="00311C5E">
        <w:t>;</w:t>
      </w:r>
    </w:p>
    <w:p w14:paraId="11A5BFFE" w14:textId="77777777" w:rsidR="00F80C32" w:rsidRDefault="00AC029E" w:rsidP="003804F6">
      <w:pPr>
        <w:widowControl w:val="0"/>
        <w:numPr>
          <w:ilvl w:val="0"/>
          <w:numId w:val="4"/>
        </w:numPr>
        <w:suppressAutoHyphens/>
        <w:spacing w:line="320" w:lineRule="exact"/>
        <w:jc w:val="both"/>
        <w:rPr>
          <w:b/>
          <w:bCs/>
        </w:rPr>
      </w:pPr>
      <w:r>
        <w:t>c</w:t>
      </w:r>
      <w:r w:rsidR="00311C5E">
        <w:t>he nessun</w:t>
      </w:r>
      <w:r>
        <w:t xml:space="preserve"> componente</w:t>
      </w:r>
      <w:r w:rsidR="00311C5E">
        <w:t xml:space="preserve"> del nucleo familiare fruisce di forme di sostegno pubblico;</w:t>
      </w:r>
    </w:p>
    <w:p w14:paraId="1EC32986" w14:textId="77777777" w:rsidR="007D6BB3" w:rsidRPr="007D6BB3" w:rsidRDefault="00311C5E" w:rsidP="003804F6">
      <w:pPr>
        <w:widowControl w:val="0"/>
        <w:suppressAutoHyphens/>
        <w:spacing w:line="320" w:lineRule="exact"/>
        <w:ind w:left="360"/>
        <w:jc w:val="center"/>
        <w:rPr>
          <w:b/>
          <w:bCs/>
          <w:i/>
        </w:rPr>
      </w:pPr>
      <w:r w:rsidRPr="007D6BB3">
        <w:rPr>
          <w:i/>
        </w:rPr>
        <w:t>ovvero</w:t>
      </w:r>
    </w:p>
    <w:p w14:paraId="401CC0A3" w14:textId="77777777" w:rsidR="00F80C32" w:rsidRDefault="00311C5E" w:rsidP="003804F6">
      <w:pPr>
        <w:widowControl w:val="0"/>
        <w:numPr>
          <w:ilvl w:val="0"/>
          <w:numId w:val="4"/>
        </w:numPr>
        <w:suppressAutoHyphens/>
        <w:spacing w:line="320" w:lineRule="exact"/>
        <w:jc w:val="both"/>
        <w:rPr>
          <w:b/>
          <w:bCs/>
        </w:rPr>
      </w:pPr>
      <w:r>
        <w:t>che i componenti del nucleo familiare fruiscono delle seguenti forme di sostegno pubblico: descrivere e indicare l’importo:</w:t>
      </w:r>
    </w:p>
    <w:p w14:paraId="2A170794" w14:textId="77777777" w:rsidR="00F80C32" w:rsidRDefault="00311C5E" w:rsidP="003804F6">
      <w:pPr>
        <w:widowControl w:val="0"/>
        <w:suppressAutoHyphens/>
        <w:spacing w:line="320" w:lineRule="exact"/>
        <w:jc w:val="both"/>
      </w:pPr>
      <w:r>
        <w:t>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508A94DA" w14:textId="77777777" w:rsidR="00F80C32" w:rsidRDefault="00AC029E" w:rsidP="003804F6">
      <w:pPr>
        <w:widowControl w:val="0"/>
        <w:numPr>
          <w:ilvl w:val="0"/>
          <w:numId w:val="4"/>
        </w:numPr>
        <w:suppressAutoHyphens/>
        <w:spacing w:line="320" w:lineRule="exact"/>
        <w:jc w:val="both"/>
      </w:pPr>
      <w:r>
        <w:t>c</w:t>
      </w:r>
      <w:r w:rsidR="00311C5E">
        <w:t>he nessuno dei componenti del proprio nucleo familiare ha presentato istanza per la concessione di questo contributo;</w:t>
      </w:r>
    </w:p>
    <w:p w14:paraId="6F7D5219" w14:textId="77777777" w:rsidR="003804F6" w:rsidRPr="007D6BB3" w:rsidRDefault="00AC029E" w:rsidP="003804F6">
      <w:pPr>
        <w:widowControl w:val="0"/>
        <w:numPr>
          <w:ilvl w:val="0"/>
          <w:numId w:val="4"/>
        </w:numPr>
        <w:suppressAutoHyphens/>
        <w:spacing w:line="320" w:lineRule="exact"/>
        <w:jc w:val="both"/>
      </w:pPr>
      <w:r>
        <w:t>d</w:t>
      </w:r>
      <w:r w:rsidR="003804F6">
        <w:t>i autorizzare il trattamento dei dati personali, ai sensi della vigente normativa.</w:t>
      </w:r>
    </w:p>
    <w:p w14:paraId="35C3804B" w14:textId="77777777" w:rsidR="00F80C32" w:rsidRDefault="00F80C32" w:rsidP="003804F6">
      <w:pPr>
        <w:tabs>
          <w:tab w:val="left" w:pos="2100"/>
        </w:tabs>
        <w:spacing w:line="320" w:lineRule="exact"/>
      </w:pPr>
    </w:p>
    <w:p w14:paraId="281D96CA" w14:textId="77777777" w:rsidR="00AC029E" w:rsidRDefault="004121D3" w:rsidP="003804F6">
      <w:pPr>
        <w:tabs>
          <w:tab w:val="left" w:pos="2100"/>
        </w:tabs>
        <w:spacing w:line="320" w:lineRule="exact"/>
      </w:pPr>
      <w:r>
        <w:t xml:space="preserve">Grotte di </w:t>
      </w:r>
      <w:proofErr w:type="gramStart"/>
      <w:r>
        <w:t>Castro</w:t>
      </w:r>
      <w:r w:rsidR="00311C5E">
        <w:t>,…</w:t>
      </w:r>
      <w:proofErr w:type="gramEnd"/>
      <w:r w:rsidR="00311C5E">
        <w:t>…………………..</w:t>
      </w:r>
      <w:r w:rsidR="00311C5E">
        <w:tab/>
      </w:r>
      <w:r w:rsidR="00311C5E">
        <w:tab/>
      </w:r>
      <w:r w:rsidR="00311C5E">
        <w:tab/>
      </w:r>
      <w:r w:rsidR="00311C5E">
        <w:tab/>
      </w:r>
      <w:r w:rsidR="00311C5E">
        <w:tab/>
        <w:t xml:space="preserve">      </w:t>
      </w:r>
    </w:p>
    <w:p w14:paraId="122E792F" w14:textId="77777777" w:rsidR="00AC029E" w:rsidRDefault="00AC029E" w:rsidP="003804F6">
      <w:pPr>
        <w:tabs>
          <w:tab w:val="left" w:pos="2100"/>
        </w:tabs>
        <w:spacing w:line="320" w:lineRule="exact"/>
      </w:pPr>
    </w:p>
    <w:p w14:paraId="1BEBC396" w14:textId="77777777" w:rsidR="00F80C32" w:rsidRDefault="00AC029E" w:rsidP="003804F6">
      <w:pPr>
        <w:tabs>
          <w:tab w:val="left" w:pos="2100"/>
        </w:tabs>
        <w:spacing w:line="3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1C5E">
        <w:t>Firma</w:t>
      </w:r>
    </w:p>
    <w:p w14:paraId="3EBB1E38" w14:textId="77777777" w:rsidR="00F80C32" w:rsidRDefault="00311C5E" w:rsidP="003804F6">
      <w:pPr>
        <w:tabs>
          <w:tab w:val="left" w:pos="2100"/>
        </w:tabs>
        <w:spacing w:line="320" w:lineRule="exact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2B83242F" w14:textId="77777777" w:rsidR="00F80C32" w:rsidRDefault="00311C5E" w:rsidP="003804F6">
      <w:pPr>
        <w:tabs>
          <w:tab w:val="left" w:pos="2100"/>
        </w:tabs>
        <w:spacing w:line="32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0FF0BF" w14:textId="77777777" w:rsidR="00F80C32" w:rsidRPr="00AC029E" w:rsidRDefault="00AC029E" w:rsidP="003804F6">
      <w:pPr>
        <w:suppressAutoHyphens/>
        <w:spacing w:line="320" w:lineRule="exact"/>
        <w:jc w:val="both"/>
        <w:rPr>
          <w:sz w:val="22"/>
          <w:szCs w:val="22"/>
        </w:rPr>
      </w:pPr>
      <w:bookmarkStart w:id="0" w:name="Controllo3"/>
      <w:bookmarkEnd w:id="0"/>
      <w:r>
        <w:rPr>
          <w:sz w:val="20"/>
          <w:szCs w:val="20"/>
        </w:rPr>
        <w:br/>
      </w:r>
      <w:r w:rsidR="00311C5E" w:rsidRPr="00AC029E">
        <w:rPr>
          <w:sz w:val="22"/>
          <w:szCs w:val="22"/>
        </w:rPr>
        <w:t>Allega copia di un documento di riconoscimento in corso di validità</w:t>
      </w:r>
    </w:p>
    <w:sectPr w:rsidR="00F80C32" w:rsidRPr="00AC029E" w:rsidSect="00646378">
      <w:headerReference w:type="default" r:id="rId7"/>
      <w:footerReference w:type="default" r:id="rId8"/>
      <w:pgSz w:w="11900" w:h="16840"/>
      <w:pgMar w:top="993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DBFDE" w14:textId="77777777" w:rsidR="007A24BC" w:rsidRDefault="007A24BC" w:rsidP="00F80C32">
      <w:r>
        <w:separator/>
      </w:r>
    </w:p>
  </w:endnote>
  <w:endnote w:type="continuationSeparator" w:id="0">
    <w:p w14:paraId="33AFBBE0" w14:textId="77777777" w:rsidR="007A24BC" w:rsidRDefault="007A24BC" w:rsidP="00F8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26B3C" w14:textId="77777777" w:rsidR="00F80C32" w:rsidRDefault="00F80C32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095AE" w14:textId="77777777" w:rsidR="007A24BC" w:rsidRDefault="007A24BC" w:rsidP="00F80C32">
      <w:r>
        <w:separator/>
      </w:r>
    </w:p>
  </w:footnote>
  <w:footnote w:type="continuationSeparator" w:id="0">
    <w:p w14:paraId="71B1315B" w14:textId="77777777" w:rsidR="007A24BC" w:rsidRDefault="007A24BC" w:rsidP="00F8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BD50E" w14:textId="77777777" w:rsidR="00F80C32" w:rsidRDefault="00F80C32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6851"/>
    <w:multiLevelType w:val="hybridMultilevel"/>
    <w:tmpl w:val="493C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A6558"/>
    <w:multiLevelType w:val="hybridMultilevel"/>
    <w:tmpl w:val="5BA8D1C2"/>
    <w:styleLink w:val="Stileimportato3"/>
    <w:lvl w:ilvl="0" w:tplc="A28A1C84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E29F3E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B82122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D0CDF2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80871C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26A08E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9C20BC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E23348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58C5B48">
      <w:start w:val="1"/>
      <w:numFmt w:val="bullet"/>
      <w:lvlText w:val="o"/>
      <w:lvlJc w:val="left"/>
      <w:pPr>
        <w:tabs>
          <w:tab w:val="num" w:pos="284"/>
        </w:tabs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57F7B5E"/>
    <w:multiLevelType w:val="hybridMultilevel"/>
    <w:tmpl w:val="59EAC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220E7"/>
    <w:multiLevelType w:val="hybridMultilevel"/>
    <w:tmpl w:val="5BA8D1C2"/>
    <w:numStyleLink w:val="Stileimportato3"/>
  </w:abstractNum>
  <w:num w:numId="1">
    <w:abstractNumId w:val="1"/>
  </w:num>
  <w:num w:numId="2">
    <w:abstractNumId w:val="3"/>
  </w:num>
  <w:num w:numId="3">
    <w:abstractNumId w:val="3"/>
    <w:lvlOverride w:ilvl="0">
      <w:lvl w:ilvl="0" w:tplc="83AE0EE8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E60D72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18AB4C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7C4D1E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6E9700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581636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5A8562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C609F0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52ED86">
        <w:start w:val="1"/>
        <w:numFmt w:val="bullet"/>
        <w:lvlText w:val="o"/>
        <w:lvlJc w:val="left"/>
        <w:pPr>
          <w:tabs>
            <w:tab w:val="num" w:pos="284"/>
          </w:tabs>
          <w:ind w:left="392" w:hanging="39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lvl w:ilvl="0" w:tplc="83AE0EE8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E60D72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918AB4C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7C4D1E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16E9700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6581636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5A8562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FC609F0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52ED86">
        <w:start w:val="1"/>
        <w:numFmt w:val="bullet"/>
        <w:lvlText w:val="o"/>
        <w:lvlJc w:val="left"/>
        <w:pPr>
          <w:ind w:left="3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32"/>
    <w:rsid w:val="00054480"/>
    <w:rsid w:val="00213FCB"/>
    <w:rsid w:val="00311C5E"/>
    <w:rsid w:val="003804F6"/>
    <w:rsid w:val="004121D3"/>
    <w:rsid w:val="00582C96"/>
    <w:rsid w:val="005B3958"/>
    <w:rsid w:val="00646378"/>
    <w:rsid w:val="0067186C"/>
    <w:rsid w:val="00672B51"/>
    <w:rsid w:val="00722DDB"/>
    <w:rsid w:val="007939DA"/>
    <w:rsid w:val="007A24BC"/>
    <w:rsid w:val="007D6BB3"/>
    <w:rsid w:val="00872840"/>
    <w:rsid w:val="00A151A8"/>
    <w:rsid w:val="00A96CC6"/>
    <w:rsid w:val="00AC029E"/>
    <w:rsid w:val="00AC4FB0"/>
    <w:rsid w:val="00D371F1"/>
    <w:rsid w:val="00D560EA"/>
    <w:rsid w:val="00E0244E"/>
    <w:rsid w:val="00F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AC74"/>
  <w15:docId w15:val="{8B22678D-D795-408E-8216-4AEADDF5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80C32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rsid w:val="00F80C32"/>
    <w:pPr>
      <w:keepNext/>
      <w:jc w:val="center"/>
      <w:outlineLvl w:val="0"/>
    </w:pPr>
    <w:rPr>
      <w:rFonts w:cs="Arial Unicode MS"/>
      <w:b/>
      <w:bCs/>
      <w:color w:val="000080"/>
      <w:sz w:val="40"/>
      <w:szCs w:val="40"/>
      <w:u w:color="000080"/>
    </w:rPr>
  </w:style>
  <w:style w:type="paragraph" w:styleId="Titolo2">
    <w:name w:val="heading 2"/>
    <w:next w:val="Normale"/>
    <w:rsid w:val="00F80C32"/>
    <w:pPr>
      <w:keepNext/>
      <w:jc w:val="center"/>
      <w:outlineLvl w:val="1"/>
    </w:pPr>
    <w:rPr>
      <w:rFonts w:cs="Arial Unicode MS"/>
      <w:b/>
      <w:bCs/>
      <w:color w:val="000080"/>
      <w:sz w:val="52"/>
      <w:szCs w:val="52"/>
      <w:u w:color="000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80C32"/>
    <w:rPr>
      <w:u w:val="single"/>
    </w:rPr>
  </w:style>
  <w:style w:type="table" w:customStyle="1" w:styleId="TableNormal">
    <w:name w:val="Table Normal"/>
    <w:rsid w:val="00F80C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F80C3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F80C32"/>
    <w:rPr>
      <w:rFonts w:ascii="Helvetica Neue" w:hAnsi="Helvetica Neue" w:cs="Arial Unicode MS"/>
      <w:color w:val="000000"/>
      <w:sz w:val="22"/>
      <w:szCs w:val="22"/>
    </w:rPr>
  </w:style>
  <w:style w:type="paragraph" w:styleId="Intestazione">
    <w:name w:val="header"/>
    <w:rsid w:val="00F80C32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Stileimportato3">
    <w:name w:val="Stile importato 3"/>
    <w:rsid w:val="00F80C32"/>
    <w:pPr>
      <w:numPr>
        <w:numId w:val="1"/>
      </w:numPr>
    </w:pPr>
  </w:style>
  <w:style w:type="paragraph" w:customStyle="1" w:styleId="Didefault">
    <w:name w:val="Di default"/>
    <w:rsid w:val="00F80C32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B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BB3"/>
    <w:rPr>
      <w:rFonts w:ascii="Tahoma" w:hAnsi="Tahoma" w:cs="Tahoma"/>
      <w:color w:val="000000"/>
      <w:sz w:val="16"/>
      <w:szCs w:val="16"/>
      <w:u w:color="000000"/>
    </w:rPr>
  </w:style>
  <w:style w:type="paragraph" w:styleId="Paragrafoelenco">
    <w:name w:val="List Paragraph"/>
    <w:basedOn w:val="Normale"/>
    <w:uiPriority w:val="34"/>
    <w:qFormat/>
    <w:rsid w:val="00AC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Cialoni</dc:creator>
  <cp:lastModifiedBy>Maria Assunta Monachino</cp:lastModifiedBy>
  <cp:revision>2</cp:revision>
  <cp:lastPrinted>2020-04-30T09:57:00Z</cp:lastPrinted>
  <dcterms:created xsi:type="dcterms:W3CDTF">2020-12-12T07:59:00Z</dcterms:created>
  <dcterms:modified xsi:type="dcterms:W3CDTF">2020-12-12T07:59:00Z</dcterms:modified>
</cp:coreProperties>
</file>