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5827" w14:textId="77777777" w:rsidR="005E720C" w:rsidRPr="00315836" w:rsidRDefault="00315836" w:rsidP="00315836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15836">
        <w:rPr>
          <w:rFonts w:ascii="Times New Roman" w:hAnsi="Times New Roman" w:cs="Times New Roman"/>
          <w:b/>
          <w:bCs/>
        </w:rPr>
        <w:t>Spett.le</w:t>
      </w:r>
    </w:p>
    <w:p w14:paraId="3981C25C" w14:textId="77777777" w:rsidR="00315836" w:rsidRPr="00315836" w:rsidRDefault="00315836" w:rsidP="00315836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15836">
        <w:rPr>
          <w:rFonts w:ascii="Times New Roman" w:hAnsi="Times New Roman" w:cs="Times New Roman"/>
          <w:b/>
          <w:bCs/>
        </w:rPr>
        <w:t>Comune di Grotte di Castro</w:t>
      </w:r>
    </w:p>
    <w:p w14:paraId="420A165E" w14:textId="77777777" w:rsidR="00315836" w:rsidRDefault="00315836" w:rsidP="00315836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15836">
        <w:rPr>
          <w:rFonts w:ascii="Times New Roman" w:hAnsi="Times New Roman" w:cs="Times New Roman"/>
          <w:b/>
          <w:bCs/>
        </w:rPr>
        <w:t>Al Segretario comunale – RPCT</w:t>
      </w:r>
    </w:p>
    <w:p w14:paraId="1808F0EA" w14:textId="77777777" w:rsidR="00C069A0" w:rsidRDefault="00C069A0" w:rsidP="00315836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Piazza G. Marconi 6 – Grotte di Castro (VT)</w:t>
      </w:r>
    </w:p>
    <w:p w14:paraId="2A0EEF8A" w14:textId="77777777" w:rsidR="00C069A0" w:rsidRPr="00C069A0" w:rsidRDefault="00C069A0" w:rsidP="00C069A0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Email </w:t>
      </w:r>
      <w:r w:rsidRPr="00C069A0">
        <w:rPr>
          <w:rFonts w:ascii="Times New Roman" w:hAnsi="Times New Roman" w:cs="Times New Roman"/>
          <w:b/>
          <w:bCs/>
        </w:rPr>
        <w:t>comunegrottedicastro@tin.it</w:t>
      </w:r>
    </w:p>
    <w:p w14:paraId="1A085342" w14:textId="77777777" w:rsidR="00C069A0" w:rsidRPr="00315836" w:rsidRDefault="00C069A0" w:rsidP="00C069A0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C069A0">
        <w:rPr>
          <w:rFonts w:ascii="Times New Roman" w:hAnsi="Times New Roman" w:cs="Times New Roman"/>
          <w:b/>
          <w:bCs/>
        </w:rPr>
        <w:t>PEC comunegrottedicastro@legalmail.it</w:t>
      </w:r>
    </w:p>
    <w:p w14:paraId="4C6EC173" w14:textId="77777777" w:rsidR="00315836" w:rsidRDefault="00315836">
      <w:pPr>
        <w:rPr>
          <w:rFonts w:ascii="Times New Roman" w:hAnsi="Times New Roman" w:cs="Times New Roman"/>
        </w:rPr>
      </w:pPr>
    </w:p>
    <w:p w14:paraId="500034A4" w14:textId="77777777" w:rsidR="00C069A0" w:rsidRPr="00315836" w:rsidRDefault="00C069A0">
      <w:pPr>
        <w:rPr>
          <w:rFonts w:ascii="Times New Roman" w:hAnsi="Times New Roman" w:cs="Times New Roman"/>
        </w:rPr>
      </w:pPr>
    </w:p>
    <w:p w14:paraId="32F04594" w14:textId="77777777" w:rsidR="00315836" w:rsidRDefault="00315836" w:rsidP="003158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t>OGGETTO: PROCEDURA DI CONSULTAZIONE DEGLI STAKEHOLDER IN MERITO ALL’APPROVAZIONE DEL PIANO INTEGRATO DI ATTIVITA’ E ORGANIZZAZIONE (PIAO) – SOTTOSEZIONE “RISCHI CORRUTTIVI E TRASPARENZA” 2023/2025</w:t>
      </w:r>
      <w:r>
        <w:rPr>
          <w:rFonts w:ascii="Times New Roman" w:hAnsi="Times New Roman" w:cs="Times New Roman"/>
        </w:rPr>
        <w:t xml:space="preserve"> – CONTRIBUTI, PROPOSTE, OSSERVAZIONI.</w:t>
      </w:r>
    </w:p>
    <w:p w14:paraId="46AA1BFA" w14:textId="77777777" w:rsidR="00315836" w:rsidRPr="00315836" w:rsidRDefault="00315836" w:rsidP="00315836">
      <w:pPr>
        <w:rPr>
          <w:rFonts w:ascii="Times New Roman" w:hAnsi="Times New Roman" w:cs="Times New Roman"/>
        </w:rPr>
      </w:pPr>
    </w:p>
    <w:p w14:paraId="07001E2A" w14:textId="77777777" w:rsidR="00315836" w:rsidRPr="00315836" w:rsidRDefault="00315836" w:rsidP="00315836">
      <w:pPr>
        <w:jc w:val="both"/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t>Il/la sottoscritto/a (cognome e nome) ……………………………………………………………………….….</w:t>
      </w:r>
      <w:r>
        <w:rPr>
          <w:rFonts w:ascii="Times New Roman" w:hAnsi="Times New Roman" w:cs="Times New Roman"/>
        </w:rPr>
        <w:t>, n</w:t>
      </w:r>
      <w:r w:rsidRPr="00315836">
        <w:rPr>
          <w:rFonts w:ascii="Times New Roman" w:hAnsi="Times New Roman" w:cs="Times New Roman"/>
        </w:rPr>
        <w:t>ato/a</w:t>
      </w:r>
      <w:r>
        <w:rPr>
          <w:rFonts w:ascii="Times New Roman" w:hAnsi="Times New Roman" w:cs="Times New Roman"/>
        </w:rPr>
        <w:t xml:space="preserve"> </w:t>
      </w:r>
      <w:r w:rsidRPr="00315836">
        <w:rPr>
          <w:rFonts w:ascii="Times New Roman" w:hAnsi="Times New Roman" w:cs="Times New Roman"/>
        </w:rPr>
        <w:t>a ………………………………. il ………..………………………..</w:t>
      </w:r>
      <w:r>
        <w:rPr>
          <w:rFonts w:ascii="Times New Roman" w:hAnsi="Times New Roman" w:cs="Times New Roman"/>
        </w:rPr>
        <w:t>,</w:t>
      </w:r>
      <w:r w:rsidRPr="00315836">
        <w:rPr>
          <w:rFonts w:ascii="Times New Roman" w:hAnsi="Times New Roman" w:cs="Times New Roman"/>
        </w:rPr>
        <w:t xml:space="preserve"> residente a</w:t>
      </w:r>
      <w:r>
        <w:rPr>
          <w:rFonts w:ascii="Times New Roman" w:hAnsi="Times New Roman" w:cs="Times New Roman"/>
        </w:rPr>
        <w:t xml:space="preserve"> </w:t>
      </w:r>
      <w:r w:rsidRPr="00315836">
        <w:rPr>
          <w:rFonts w:ascii="Times New Roman" w:hAnsi="Times New Roman" w:cs="Times New Roman"/>
        </w:rPr>
        <w:t xml:space="preserve"> …………..……….…………………………</w:t>
      </w:r>
      <w:r>
        <w:rPr>
          <w:rFonts w:ascii="Times New Roman" w:hAnsi="Times New Roman" w:cs="Times New Roman"/>
        </w:rPr>
        <w:t xml:space="preserve">, </w:t>
      </w:r>
      <w:r w:rsidRPr="00315836">
        <w:rPr>
          <w:rFonts w:ascii="Times New Roman" w:hAnsi="Times New Roman" w:cs="Times New Roman"/>
        </w:rPr>
        <w:t>via/piazza ……………….…………………………………………………......……….. n. civico …………………………………</w:t>
      </w:r>
    </w:p>
    <w:p w14:paraId="2A91EAA8" w14:textId="77777777" w:rsidR="00315836" w:rsidRDefault="00315836" w:rsidP="00315836">
      <w:pPr>
        <w:jc w:val="both"/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t xml:space="preserve">eventuali recapiti: </w:t>
      </w:r>
    </w:p>
    <w:p w14:paraId="3AE3E7C1" w14:textId="77777777" w:rsidR="00315836" w:rsidRDefault="00315836" w:rsidP="00315836">
      <w:pPr>
        <w:jc w:val="both"/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t xml:space="preserve">tel ……………………..…………… </w:t>
      </w:r>
    </w:p>
    <w:p w14:paraId="543E9DD8" w14:textId="77777777" w:rsidR="00315836" w:rsidRDefault="00315836" w:rsidP="003158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Pr="00315836">
        <w:rPr>
          <w:rFonts w:ascii="Times New Roman" w:hAnsi="Times New Roman" w:cs="Times New Roman"/>
        </w:rPr>
        <w:t xml:space="preserve">mail …………………………………………......…….. </w:t>
      </w:r>
    </w:p>
    <w:p w14:paraId="013A534B" w14:textId="77777777" w:rsidR="00315836" w:rsidRDefault="00315836" w:rsidP="00315836">
      <w:pPr>
        <w:jc w:val="both"/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t>P.E.C</w:t>
      </w:r>
      <w:r>
        <w:rPr>
          <w:rFonts w:ascii="Times New Roman" w:hAnsi="Times New Roman" w:cs="Times New Roman"/>
        </w:rPr>
        <w:t xml:space="preserve">……………………………………………….. </w:t>
      </w:r>
    </w:p>
    <w:p w14:paraId="359A2655" w14:textId="77777777" w:rsidR="00315836" w:rsidRPr="00315836" w:rsidRDefault="00315836" w:rsidP="00315836">
      <w:pPr>
        <w:jc w:val="both"/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t>in qualità di (*)</w:t>
      </w:r>
    </w:p>
    <w:p w14:paraId="75BD6CA9" w14:textId="77777777" w:rsidR="00315836" w:rsidRPr="00315836" w:rsidRDefault="00315836" w:rsidP="00315836">
      <w:pPr>
        <w:jc w:val="both"/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t>………………………………………………………………………………………………………...……….………......…………………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7EFE7644" w14:textId="77777777" w:rsidR="00315836" w:rsidRPr="00315836" w:rsidRDefault="00315836" w:rsidP="00315836">
      <w:pPr>
        <w:jc w:val="both"/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</w:t>
      </w:r>
    </w:p>
    <w:p w14:paraId="030C1E0C" w14:textId="77777777" w:rsidR="00315836" w:rsidRPr="00315836" w:rsidRDefault="00315836" w:rsidP="00315836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  <w:r w:rsidRPr="00315836">
        <w:rPr>
          <w:rFonts w:ascii="Times New Roman" w:hAnsi="Times New Roman" w:cs="Times New Roman"/>
          <w:i/>
          <w:iCs/>
        </w:rPr>
        <w:t>(*specificare, se del caso, la tipologia del soggetto portatore di interesse e la categoria di appartenenza:</w:t>
      </w:r>
      <w:r>
        <w:rPr>
          <w:rFonts w:ascii="Times New Roman" w:hAnsi="Times New Roman" w:cs="Times New Roman"/>
          <w:i/>
          <w:iCs/>
        </w:rPr>
        <w:t xml:space="preserve"> </w:t>
      </w:r>
      <w:r w:rsidRPr="00315836">
        <w:rPr>
          <w:rFonts w:ascii="Times New Roman" w:hAnsi="Times New Roman" w:cs="Times New Roman"/>
          <w:i/>
          <w:iCs/>
        </w:rPr>
        <w:t>ad esempio organizzazioni sindacali, rappresentative, enti o associazioni, cittadino, dipendente del Comune di Grotte di Castro, ecc ...)</w:t>
      </w:r>
    </w:p>
    <w:p w14:paraId="02E951E9" w14:textId="77777777" w:rsidR="00315836" w:rsidRPr="00315836" w:rsidRDefault="00315836" w:rsidP="00315836">
      <w:pPr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t xml:space="preserve">formula le seguenti proposte per </w:t>
      </w:r>
      <w:r>
        <w:rPr>
          <w:rFonts w:ascii="Times New Roman" w:hAnsi="Times New Roman" w:cs="Times New Roman"/>
        </w:rPr>
        <w:t>l’approvazione del Piano Integrato di Attività e Organizzazione (PIAO) 2023/2025 del Comune di Grotte di Castro – sottosezione “Rischi corruttivi e trasparenza”.</w:t>
      </w:r>
    </w:p>
    <w:p w14:paraId="4BF7F6D1" w14:textId="77777777" w:rsidR="00315836" w:rsidRPr="00315836" w:rsidRDefault="00315836" w:rsidP="00315836">
      <w:pPr>
        <w:jc w:val="center"/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t>PROPOSTE/OSSERVAZIONI</w:t>
      </w:r>
    </w:p>
    <w:p w14:paraId="02C48FFC" w14:textId="77777777" w:rsidR="00315836" w:rsidRDefault="00315836" w:rsidP="00315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D45D22" w14:textId="77777777" w:rsidR="00315836" w:rsidRDefault="00315836" w:rsidP="00315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05D018" w14:textId="77777777" w:rsidR="00315836" w:rsidRDefault="00315836" w:rsidP="00315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0D2B65" w14:textId="77777777" w:rsidR="00315836" w:rsidRDefault="00315836" w:rsidP="00315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469324" w14:textId="77777777" w:rsidR="00315836" w:rsidRDefault="00315836" w:rsidP="00315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87908F" w14:textId="77777777" w:rsidR="00315836" w:rsidRDefault="00315836" w:rsidP="00315836">
      <w:pPr>
        <w:rPr>
          <w:rFonts w:ascii="Times New Roman" w:hAnsi="Times New Roman" w:cs="Times New Roman"/>
        </w:rPr>
      </w:pPr>
    </w:p>
    <w:p w14:paraId="1AC1BEE7" w14:textId="77777777" w:rsidR="00315836" w:rsidRPr="00C069A0" w:rsidRDefault="00315836" w:rsidP="00315836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C069A0">
        <w:rPr>
          <w:rFonts w:ascii="Times New Roman" w:hAnsi="Times New Roman" w:cs="Times New Roman"/>
          <w:b/>
          <w:bCs/>
          <w:i/>
          <w:iCs/>
        </w:rPr>
        <w:t>Informativa ai sensi art. 13 Regolamento UE 2016/679 (Regolamento Generale sulla Protezione dei Dati)</w:t>
      </w:r>
    </w:p>
    <w:p w14:paraId="15C56EA0" w14:textId="77777777" w:rsidR="00315836" w:rsidRPr="00315836" w:rsidRDefault="00315836" w:rsidP="00C069A0">
      <w:pPr>
        <w:jc w:val="both"/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t>La informiamo che i dati raccolti saranno trattati ai sensi della normativa vigente in tema di protezione dei dati</w:t>
      </w:r>
      <w:r>
        <w:rPr>
          <w:rFonts w:ascii="Times New Roman" w:hAnsi="Times New Roman" w:cs="Times New Roman"/>
        </w:rPr>
        <w:t xml:space="preserve"> </w:t>
      </w:r>
      <w:r w:rsidRPr="00315836">
        <w:rPr>
          <w:rFonts w:ascii="Times New Roman" w:hAnsi="Times New Roman" w:cs="Times New Roman"/>
        </w:rPr>
        <w:t>personali.</w:t>
      </w:r>
    </w:p>
    <w:p w14:paraId="5231A745" w14:textId="77777777" w:rsidR="00315836" w:rsidRDefault="00315836" w:rsidP="00C069A0">
      <w:pPr>
        <w:jc w:val="both"/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t xml:space="preserve">Il titolare del trattamento dei dati è il Comune di </w:t>
      </w:r>
      <w:r>
        <w:rPr>
          <w:rFonts w:ascii="Times New Roman" w:hAnsi="Times New Roman" w:cs="Times New Roman"/>
        </w:rPr>
        <w:t>Grotte di Castro</w:t>
      </w:r>
      <w:r w:rsidRPr="00315836">
        <w:rPr>
          <w:rFonts w:ascii="Times New Roman" w:hAnsi="Times New Roman" w:cs="Times New Roman"/>
        </w:rPr>
        <w:t>, che lei potrà contattare ai seguenti riferimenti: telefono: 0763-798002</w:t>
      </w:r>
      <w:r>
        <w:rPr>
          <w:rFonts w:ascii="Times New Roman" w:hAnsi="Times New Roman" w:cs="Times New Roman"/>
        </w:rPr>
        <w:t xml:space="preserve"> – Email </w:t>
      </w:r>
      <w:r w:rsidRPr="009A4E35">
        <w:rPr>
          <w:rFonts w:ascii="Times New Roman" w:hAnsi="Times New Roman" w:cs="Times New Roman"/>
        </w:rPr>
        <w:t>comunegrottedicastro@tin.it</w:t>
      </w:r>
      <w:r>
        <w:rPr>
          <w:rFonts w:ascii="Times New Roman" w:hAnsi="Times New Roman" w:cs="Times New Roman"/>
        </w:rPr>
        <w:t xml:space="preserve"> – PEC </w:t>
      </w:r>
      <w:r w:rsidR="009A4E35" w:rsidRPr="009A4E35">
        <w:rPr>
          <w:rFonts w:ascii="Times New Roman" w:hAnsi="Times New Roman" w:cs="Times New Roman"/>
        </w:rPr>
        <w:t>comunegrottedicastro@legalmail.it</w:t>
      </w:r>
    </w:p>
    <w:p w14:paraId="55EAF647" w14:textId="77777777" w:rsidR="00315836" w:rsidRPr="00315836" w:rsidRDefault="00315836" w:rsidP="00C069A0">
      <w:pPr>
        <w:jc w:val="both"/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t>Il trattamento dei dati personali raccolti viene effettuato per finalità connesse all’esecuzione di compiti di interesse</w:t>
      </w:r>
      <w:r w:rsidR="009A4E35">
        <w:rPr>
          <w:rFonts w:ascii="Times New Roman" w:hAnsi="Times New Roman" w:cs="Times New Roman"/>
        </w:rPr>
        <w:t xml:space="preserve"> </w:t>
      </w:r>
      <w:r w:rsidRPr="00315836">
        <w:rPr>
          <w:rFonts w:ascii="Times New Roman" w:hAnsi="Times New Roman" w:cs="Times New Roman"/>
        </w:rPr>
        <w:t>pubblico e per l’esercizio di pubblici poteri, nonché per adempiere ad eventuali obblighi di legge (ai sensi dell’art. 6 par.</w:t>
      </w:r>
      <w:r w:rsidR="009A4E35">
        <w:rPr>
          <w:rFonts w:ascii="Times New Roman" w:hAnsi="Times New Roman" w:cs="Times New Roman"/>
        </w:rPr>
        <w:t xml:space="preserve"> </w:t>
      </w:r>
      <w:r w:rsidRPr="00315836">
        <w:rPr>
          <w:rFonts w:ascii="Times New Roman" w:hAnsi="Times New Roman" w:cs="Times New Roman"/>
        </w:rPr>
        <w:t xml:space="preserve">1 del Regolamento 2016/679) nell’ambito del procedimento </w:t>
      </w:r>
      <w:r w:rsidR="009A4E35" w:rsidRPr="009A4E35">
        <w:rPr>
          <w:rFonts w:ascii="Times New Roman" w:hAnsi="Times New Roman" w:cs="Times New Roman"/>
        </w:rPr>
        <w:t xml:space="preserve">APPROVAZIONE DEL PIANO INTEGRATO DI ATTIVITA’ E ORGANIZZAZIONE (PIAO) – SOTTOSEZIONE “RISCHI CORRUTTIVI E TRASPARENZA” 2023/2025 </w:t>
      </w:r>
      <w:r w:rsidRPr="00315836">
        <w:rPr>
          <w:rFonts w:ascii="Times New Roman" w:hAnsi="Times New Roman" w:cs="Times New Roman"/>
        </w:rPr>
        <w:t>per il quale la presente dichiarazione viene resa.</w:t>
      </w:r>
    </w:p>
    <w:p w14:paraId="31F6F76E" w14:textId="77777777" w:rsidR="00315836" w:rsidRPr="00315836" w:rsidRDefault="00315836" w:rsidP="00C069A0">
      <w:pPr>
        <w:jc w:val="both"/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t>I dati raccolti:</w:t>
      </w:r>
    </w:p>
    <w:p w14:paraId="6A7F178B" w14:textId="77777777" w:rsidR="00315836" w:rsidRPr="00315836" w:rsidRDefault="00315836" w:rsidP="00C069A0">
      <w:pPr>
        <w:jc w:val="both"/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t>• sono trattati da personale dell’ente appositamente autorizzato e/o da soggetti esterni designati dal Titolare in forma</w:t>
      </w:r>
      <w:r w:rsidR="009A4E35">
        <w:rPr>
          <w:rFonts w:ascii="Times New Roman" w:hAnsi="Times New Roman" w:cs="Times New Roman"/>
        </w:rPr>
        <w:t xml:space="preserve"> </w:t>
      </w:r>
      <w:r w:rsidRPr="00315836">
        <w:rPr>
          <w:rFonts w:ascii="Times New Roman" w:hAnsi="Times New Roman" w:cs="Times New Roman"/>
        </w:rPr>
        <w:t>scritta come di Responsabili del trattamento, per attività strumentali al perseguimento delle finalità dell’ente;</w:t>
      </w:r>
    </w:p>
    <w:p w14:paraId="28B70E82" w14:textId="77777777" w:rsidR="00315836" w:rsidRPr="00315836" w:rsidRDefault="00315836" w:rsidP="00C069A0">
      <w:pPr>
        <w:jc w:val="both"/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t>• potranno essere comunicati a soggetti pubblici per l’osservanza di obblighi di legge o per finalità connesse</w:t>
      </w:r>
      <w:r w:rsidR="009A4E35">
        <w:rPr>
          <w:rFonts w:ascii="Times New Roman" w:hAnsi="Times New Roman" w:cs="Times New Roman"/>
        </w:rPr>
        <w:t xml:space="preserve"> </w:t>
      </w:r>
      <w:r w:rsidRPr="00315836">
        <w:rPr>
          <w:rFonts w:ascii="Times New Roman" w:hAnsi="Times New Roman" w:cs="Times New Roman"/>
        </w:rPr>
        <w:t>all’esecuzione di compiti di interesse pubblico;</w:t>
      </w:r>
    </w:p>
    <w:p w14:paraId="11B450FE" w14:textId="77777777" w:rsidR="00315836" w:rsidRPr="00315836" w:rsidRDefault="00315836" w:rsidP="00C069A0">
      <w:pPr>
        <w:jc w:val="both"/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t>• sono conservati per il tempo necessario allo svolgimento del procedimento in oggetto e tenuto conto degli obblighi di</w:t>
      </w:r>
      <w:r w:rsidR="009A4E35">
        <w:rPr>
          <w:rFonts w:ascii="Times New Roman" w:hAnsi="Times New Roman" w:cs="Times New Roman"/>
        </w:rPr>
        <w:t xml:space="preserve"> </w:t>
      </w:r>
      <w:r w:rsidRPr="00315836">
        <w:rPr>
          <w:rFonts w:ascii="Times New Roman" w:hAnsi="Times New Roman" w:cs="Times New Roman"/>
        </w:rPr>
        <w:t>legge a cui il Titolare deve sottostare nell’adempimento delle proprie funzioni istituzionali;</w:t>
      </w:r>
    </w:p>
    <w:p w14:paraId="4D93E9DA" w14:textId="77777777" w:rsidR="00315836" w:rsidRPr="00315836" w:rsidRDefault="00315836" w:rsidP="00C069A0">
      <w:pPr>
        <w:jc w:val="both"/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t>• possono essere soggetti a comunicazione e/o a diffusione esclusivamente in adempimento ad obblighi previsti dalla</w:t>
      </w:r>
      <w:r w:rsidR="009A4E35">
        <w:rPr>
          <w:rFonts w:ascii="Times New Roman" w:hAnsi="Times New Roman" w:cs="Times New Roman"/>
        </w:rPr>
        <w:t xml:space="preserve"> </w:t>
      </w:r>
      <w:r w:rsidRPr="00315836">
        <w:rPr>
          <w:rFonts w:ascii="Times New Roman" w:hAnsi="Times New Roman" w:cs="Times New Roman"/>
        </w:rPr>
        <w:t>legge o da regolamenti e non sono soggetti a trasferimento a paesi terzi.</w:t>
      </w:r>
    </w:p>
    <w:p w14:paraId="3E7F3845" w14:textId="77777777" w:rsidR="00315836" w:rsidRPr="00315836" w:rsidRDefault="00315836" w:rsidP="00C069A0">
      <w:pPr>
        <w:jc w:val="both"/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t>Le comunichiamo inoltre che il conferimento dei dati è obbligatorio per il perseguimento delle finalità descritte e</w:t>
      </w:r>
      <w:r w:rsidR="009A4E35">
        <w:rPr>
          <w:rFonts w:ascii="Times New Roman" w:hAnsi="Times New Roman" w:cs="Times New Roman"/>
        </w:rPr>
        <w:t xml:space="preserve"> </w:t>
      </w:r>
      <w:r w:rsidRPr="00315836">
        <w:rPr>
          <w:rFonts w:ascii="Times New Roman" w:hAnsi="Times New Roman" w:cs="Times New Roman"/>
        </w:rPr>
        <w:t>l’eventuale rifiuto determinerà l’impossibilità di dar corso al procedimento.</w:t>
      </w:r>
    </w:p>
    <w:p w14:paraId="319E945F" w14:textId="77777777" w:rsidR="00315836" w:rsidRPr="00315836" w:rsidRDefault="00315836" w:rsidP="00C069A0">
      <w:pPr>
        <w:jc w:val="both"/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t>Potrà far valere, in qualsiasi momento e ove possibile, i Suoi diritti, in particolare con riferimento al diritto di accesso ai</w:t>
      </w:r>
      <w:r w:rsidR="009A4E35">
        <w:rPr>
          <w:rFonts w:ascii="Times New Roman" w:hAnsi="Times New Roman" w:cs="Times New Roman"/>
        </w:rPr>
        <w:t xml:space="preserve"> </w:t>
      </w:r>
      <w:r w:rsidRPr="00315836">
        <w:rPr>
          <w:rFonts w:ascii="Times New Roman" w:hAnsi="Times New Roman" w:cs="Times New Roman"/>
        </w:rPr>
        <w:t>Suoi dati personali, nonché al diritto di ottenerne la rettifica o la limitazione, l’aggiornamento e la cancellazione,</w:t>
      </w:r>
      <w:r w:rsidR="009A4E35">
        <w:rPr>
          <w:rFonts w:ascii="Times New Roman" w:hAnsi="Times New Roman" w:cs="Times New Roman"/>
        </w:rPr>
        <w:t xml:space="preserve"> </w:t>
      </w:r>
      <w:r w:rsidRPr="00315836">
        <w:rPr>
          <w:rFonts w:ascii="Times New Roman" w:hAnsi="Times New Roman" w:cs="Times New Roman"/>
        </w:rPr>
        <w:t>nonché con riferimento al diritto di portabilità dei dati e al diritto di opposizione al trattamento, salvo vi sia un motivo</w:t>
      </w:r>
      <w:r w:rsidR="007E36EA">
        <w:rPr>
          <w:rFonts w:ascii="Times New Roman" w:hAnsi="Times New Roman" w:cs="Times New Roman"/>
        </w:rPr>
        <w:t xml:space="preserve"> </w:t>
      </w:r>
      <w:r w:rsidRPr="00315836">
        <w:rPr>
          <w:rFonts w:ascii="Times New Roman" w:hAnsi="Times New Roman" w:cs="Times New Roman"/>
        </w:rPr>
        <w:t>legittimo del Titolare del trattamento che prevalga sugli interessi dell’interessato, ovvero per l’accertamento, l’esercizio</w:t>
      </w:r>
      <w:r w:rsidR="007E36EA">
        <w:rPr>
          <w:rFonts w:ascii="Times New Roman" w:hAnsi="Times New Roman" w:cs="Times New Roman"/>
        </w:rPr>
        <w:t xml:space="preserve"> </w:t>
      </w:r>
      <w:r w:rsidRPr="00315836">
        <w:rPr>
          <w:rFonts w:ascii="Times New Roman" w:hAnsi="Times New Roman" w:cs="Times New Roman"/>
        </w:rPr>
        <w:t>o la difesa di un diritto in sede giudiziaria. Potrà esercitare i Suoi diritti rivolgendosi al Titolare o al Responsabile della</w:t>
      </w:r>
      <w:r w:rsidR="007E36EA">
        <w:rPr>
          <w:rFonts w:ascii="Times New Roman" w:hAnsi="Times New Roman" w:cs="Times New Roman"/>
        </w:rPr>
        <w:t xml:space="preserve"> </w:t>
      </w:r>
      <w:r w:rsidRPr="00315836">
        <w:rPr>
          <w:rFonts w:ascii="Times New Roman" w:hAnsi="Times New Roman" w:cs="Times New Roman"/>
        </w:rPr>
        <w:t>protezione dei dati, reperibili ai contatti sopra indicati.</w:t>
      </w:r>
    </w:p>
    <w:p w14:paraId="2BAECA2B" w14:textId="77777777" w:rsidR="00315836" w:rsidRPr="00315836" w:rsidRDefault="00315836" w:rsidP="00C069A0">
      <w:pPr>
        <w:jc w:val="both"/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lastRenderedPageBreak/>
        <w:t>Ha diritto di proporre reclamo all’Autorità Garante per la protezione dei dati personali qualora ne ravvisi la necessità.</w:t>
      </w:r>
      <w:r w:rsidR="007E36EA">
        <w:rPr>
          <w:rFonts w:ascii="Times New Roman" w:hAnsi="Times New Roman" w:cs="Times New Roman"/>
        </w:rPr>
        <w:t xml:space="preserve"> </w:t>
      </w:r>
      <w:r w:rsidRPr="00315836">
        <w:rPr>
          <w:rFonts w:ascii="Times New Roman" w:hAnsi="Times New Roman" w:cs="Times New Roman"/>
        </w:rPr>
        <w:t>Il Titolare non adotta alcun processo decisionale automatizzato, compresa la profilazione, di cui all’articolo 22,</w:t>
      </w:r>
      <w:r w:rsidR="007E36EA">
        <w:rPr>
          <w:rFonts w:ascii="Times New Roman" w:hAnsi="Times New Roman" w:cs="Times New Roman"/>
        </w:rPr>
        <w:t xml:space="preserve"> </w:t>
      </w:r>
      <w:r w:rsidRPr="00315836">
        <w:rPr>
          <w:rFonts w:ascii="Times New Roman" w:hAnsi="Times New Roman" w:cs="Times New Roman"/>
        </w:rPr>
        <w:t>paragrafi 1 e 4, del Regolamento UE n. 679/2016.</w:t>
      </w:r>
    </w:p>
    <w:p w14:paraId="6B8E9C4D" w14:textId="77777777" w:rsidR="00C069A0" w:rsidRDefault="00C069A0" w:rsidP="00C069A0">
      <w:pPr>
        <w:jc w:val="both"/>
        <w:rPr>
          <w:rFonts w:ascii="Times New Roman" w:hAnsi="Times New Roman" w:cs="Times New Roman"/>
        </w:rPr>
      </w:pPr>
    </w:p>
    <w:p w14:paraId="590F1727" w14:textId="77777777" w:rsidR="007E36EA" w:rsidRDefault="00315836" w:rsidP="00C069A0">
      <w:pPr>
        <w:jc w:val="both"/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t xml:space="preserve">Data ………………………………….. </w:t>
      </w:r>
    </w:p>
    <w:p w14:paraId="32F823A3" w14:textId="77777777" w:rsidR="00315836" w:rsidRPr="00315836" w:rsidRDefault="00315836" w:rsidP="00C069A0">
      <w:pPr>
        <w:jc w:val="both"/>
        <w:rPr>
          <w:rFonts w:ascii="Times New Roman" w:hAnsi="Times New Roman" w:cs="Times New Roman"/>
        </w:rPr>
      </w:pPr>
      <w:r w:rsidRPr="00315836">
        <w:rPr>
          <w:rFonts w:ascii="Times New Roman" w:hAnsi="Times New Roman" w:cs="Times New Roman"/>
        </w:rPr>
        <w:t>Firma</w:t>
      </w:r>
      <w:r w:rsidR="00C069A0">
        <w:rPr>
          <w:rFonts w:ascii="Times New Roman" w:hAnsi="Times New Roman" w:cs="Times New Roman"/>
        </w:rPr>
        <w:t xml:space="preserve"> </w:t>
      </w:r>
      <w:r w:rsidRPr="00315836">
        <w:rPr>
          <w:rFonts w:ascii="Times New Roman" w:hAnsi="Times New Roman" w:cs="Times New Roman"/>
        </w:rPr>
        <w:t xml:space="preserve"> ………………………...………………………</w:t>
      </w:r>
    </w:p>
    <w:p w14:paraId="747BF057" w14:textId="77777777" w:rsidR="00315836" w:rsidRDefault="00315836" w:rsidP="00C069A0">
      <w:pPr>
        <w:jc w:val="both"/>
      </w:pPr>
    </w:p>
    <w:p w14:paraId="51C0286C" w14:textId="77777777" w:rsidR="00C069A0" w:rsidRPr="00C069A0" w:rsidRDefault="00C069A0" w:rsidP="00C069A0">
      <w:pPr>
        <w:jc w:val="both"/>
        <w:rPr>
          <w:i/>
          <w:iCs/>
        </w:rPr>
      </w:pPr>
      <w:r w:rsidRPr="00C069A0">
        <w:rPr>
          <w:i/>
          <w:iCs/>
        </w:rPr>
        <w:t>(N.B.: se la presente viene firmata con firma autografa, occorre anche allegare copia di un documento di identità in corso di validità)</w:t>
      </w:r>
    </w:p>
    <w:sectPr w:rsidR="00C069A0" w:rsidRPr="00C069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36"/>
    <w:rsid w:val="00315836"/>
    <w:rsid w:val="005E720C"/>
    <w:rsid w:val="006A0C56"/>
    <w:rsid w:val="007E36EA"/>
    <w:rsid w:val="009A4E35"/>
    <w:rsid w:val="00C0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ACA4"/>
  <w15:chartTrackingRefBased/>
  <w15:docId w15:val="{262F668E-3C6F-43BA-810B-E920FABF7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583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5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Maria Assunta Monachino</cp:lastModifiedBy>
  <cp:revision>2</cp:revision>
  <dcterms:created xsi:type="dcterms:W3CDTF">2023-02-25T12:49:00Z</dcterms:created>
  <dcterms:modified xsi:type="dcterms:W3CDTF">2023-02-25T12:49:00Z</dcterms:modified>
</cp:coreProperties>
</file>